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rPr>
        <w:id w:val="-2013442924"/>
        <w:docPartObj>
          <w:docPartGallery w:val="Cover Pages"/>
          <w:docPartUnique/>
        </w:docPartObj>
      </w:sdtPr>
      <w:sdtEndPr>
        <w:rPr>
          <w:rFonts w:asciiTheme="minorHAnsi" w:eastAsiaTheme="minorHAnsi" w:hAnsiTheme="minorHAnsi" w:cstheme="minorBidi"/>
          <w:lang w:val="es-ES" w:eastAsia="en-US"/>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254"/>
          </w:tblGrid>
          <w:tr w:rsidR="00681BC3">
            <w:tc>
              <w:tcPr>
                <w:tcW w:w="7672" w:type="dxa"/>
                <w:tcMar>
                  <w:top w:w="216" w:type="dxa"/>
                  <w:left w:w="115" w:type="dxa"/>
                  <w:bottom w:w="216" w:type="dxa"/>
                  <w:right w:w="115" w:type="dxa"/>
                </w:tcMar>
              </w:tcPr>
              <w:p w:rsidR="00681BC3" w:rsidRDefault="00681BC3" w:rsidP="00681BC3">
                <w:pPr>
                  <w:pStyle w:val="NoSpacing"/>
                  <w:rPr>
                    <w:rFonts w:asciiTheme="majorHAnsi" w:eastAsiaTheme="majorEastAsia" w:hAnsiTheme="majorHAnsi" w:cstheme="majorBidi"/>
                  </w:rPr>
                </w:pPr>
              </w:p>
            </w:tc>
          </w:tr>
          <w:tr w:rsidR="00681BC3">
            <w:tc>
              <w:tcPr>
                <w:tcW w:w="7672" w:type="dxa"/>
              </w:tcPr>
              <w:sdt>
                <w:sdtPr>
                  <w:rPr>
                    <w:rFonts w:asciiTheme="majorHAnsi" w:eastAsiaTheme="majorEastAsia" w:hAnsiTheme="majorHAnsi" w:cstheme="majorBidi"/>
                    <w:color w:val="4F81BD" w:themeColor="accent1"/>
                    <w:sz w:val="80"/>
                    <w:szCs w:val="80"/>
                    <w:lang w:val="es-ES"/>
                  </w:rPr>
                  <w:alias w:val="Title"/>
                  <w:id w:val="13406919"/>
                  <w:placeholder>
                    <w:docPart w:val="57ED8A2B5F4846998FF56F2838D56502"/>
                  </w:placeholder>
                  <w:dataBinding w:prefixMappings="xmlns:ns0='http://schemas.openxmlformats.org/package/2006/metadata/core-properties' xmlns:ns1='http://purl.org/dc/elements/1.1/'" w:xpath="/ns0:coreProperties[1]/ns1:title[1]" w:storeItemID="{6C3C8BC8-F283-45AE-878A-BAB7291924A1}"/>
                  <w:text/>
                </w:sdtPr>
                <w:sdtContent>
                  <w:p w:rsidR="00681BC3" w:rsidRDefault="00681BC3" w:rsidP="00681BC3">
                    <w:pPr>
                      <w:pStyle w:val="NoSpacing"/>
                      <w:rPr>
                        <w:rFonts w:asciiTheme="majorHAnsi" w:eastAsiaTheme="majorEastAsia" w:hAnsiTheme="majorHAnsi" w:cstheme="majorBidi"/>
                        <w:color w:val="4F81BD" w:themeColor="accent1"/>
                        <w:sz w:val="80"/>
                        <w:szCs w:val="80"/>
                      </w:rPr>
                    </w:pPr>
                    <w:r w:rsidRPr="00681BC3">
                      <w:rPr>
                        <w:rFonts w:asciiTheme="majorHAnsi" w:eastAsiaTheme="majorEastAsia" w:hAnsiTheme="majorHAnsi" w:cstheme="majorBidi"/>
                        <w:color w:val="4F81BD" w:themeColor="accent1"/>
                        <w:sz w:val="80"/>
                        <w:szCs w:val="80"/>
                        <w:lang w:val="es-ES"/>
                      </w:rPr>
                      <w:t>Que es el Dharma?</w:t>
                    </w:r>
                  </w:p>
                </w:sdtContent>
              </w:sdt>
            </w:tc>
          </w:tr>
          <w:tr w:rsidR="00681BC3">
            <w:sdt>
              <w:sdtPr>
                <w:rPr>
                  <w:rFonts w:asciiTheme="majorHAnsi" w:eastAsiaTheme="majorEastAsia" w:hAnsiTheme="majorHAnsi" w:cstheme="majorBidi"/>
                  <w:lang w:val="es-ES"/>
                </w:rPr>
                <w:alias w:val="Subtitle"/>
                <w:id w:val="13406923"/>
                <w:placeholder>
                  <w:docPart w:val="383BAE27554F4C7AB9230453E9918C9B"/>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681BC3" w:rsidRPr="00681BC3" w:rsidRDefault="00681BC3" w:rsidP="00681BC3">
                    <w:pPr>
                      <w:pStyle w:val="NoSpacing"/>
                      <w:rPr>
                        <w:rFonts w:asciiTheme="majorHAnsi" w:eastAsiaTheme="majorEastAsia" w:hAnsiTheme="majorHAnsi" w:cstheme="majorBidi"/>
                        <w:lang w:val="es-ES"/>
                      </w:rPr>
                    </w:pPr>
                    <w:r w:rsidRPr="00681BC3">
                      <w:rPr>
                        <w:rFonts w:asciiTheme="majorHAnsi" w:eastAsiaTheme="majorEastAsia" w:hAnsiTheme="majorHAnsi" w:cstheme="majorBidi"/>
                        <w:lang w:val="es-ES"/>
                      </w:rPr>
                      <w:t>Aspectos sobre la filosofía Hindú</w:t>
                    </w:r>
                  </w:p>
                </w:tc>
              </w:sdtContent>
            </w:sdt>
          </w:tr>
        </w:tbl>
        <w:p w:rsidR="00681BC3" w:rsidRDefault="00681BC3"/>
        <w:p w:rsidR="00681BC3" w:rsidRDefault="00681BC3"/>
        <w:tbl>
          <w:tblPr>
            <w:tblpPr w:leftFromText="187" w:rightFromText="187" w:horzAnchor="margin" w:tblpXSpec="center" w:tblpYSpec="bottom"/>
            <w:tblW w:w="4000" w:type="pct"/>
            <w:tblLook w:val="04A0" w:firstRow="1" w:lastRow="0" w:firstColumn="1" w:lastColumn="0" w:noHBand="0" w:noVBand="1"/>
          </w:tblPr>
          <w:tblGrid>
            <w:gridCol w:w="7254"/>
          </w:tblGrid>
          <w:tr w:rsidR="00681BC3" w:rsidRPr="00681BC3">
            <w:tc>
              <w:tcPr>
                <w:tcW w:w="7672" w:type="dxa"/>
                <w:tcMar>
                  <w:top w:w="216" w:type="dxa"/>
                  <w:left w:w="115" w:type="dxa"/>
                  <w:bottom w:w="216" w:type="dxa"/>
                  <w:right w:w="115" w:type="dxa"/>
                </w:tcMar>
              </w:tcPr>
              <w:sdt>
                <w:sdtPr>
                  <w:rPr>
                    <w:color w:val="4F81BD" w:themeColor="accent1"/>
                  </w:rPr>
                  <w:alias w:val="Author"/>
                  <w:id w:val="13406928"/>
                  <w:placeholder>
                    <w:docPart w:val="CEEE9AB6223D4012AF48C28540E5BBED"/>
                  </w:placeholder>
                  <w:dataBinding w:prefixMappings="xmlns:ns0='http://schemas.openxmlformats.org/package/2006/metadata/core-properties' xmlns:ns1='http://purl.org/dc/elements/1.1/'" w:xpath="/ns0:coreProperties[1]/ns1:creator[1]" w:storeItemID="{6C3C8BC8-F283-45AE-878A-BAB7291924A1}"/>
                  <w:text/>
                </w:sdtPr>
                <w:sdtContent>
                  <w:p w:rsidR="00681BC3" w:rsidRDefault="00681BC3">
                    <w:pPr>
                      <w:pStyle w:val="NoSpacing"/>
                      <w:rPr>
                        <w:color w:val="4F81BD" w:themeColor="accent1"/>
                      </w:rPr>
                    </w:pPr>
                    <w:r w:rsidRPr="00681BC3">
                      <w:rPr>
                        <w:color w:val="4F81BD" w:themeColor="accent1"/>
                      </w:rPr>
                      <w:t>Kunal Sajnani</w:t>
                    </w:r>
                  </w:p>
                </w:sdtContent>
              </w:sdt>
              <w:sdt>
                <w:sdtPr>
                  <w:rPr>
                    <w:color w:val="4F81BD" w:themeColor="accent1"/>
                    <w:lang w:val="es-ES"/>
                  </w:rPr>
                  <w:alias w:val="Date"/>
                  <w:id w:val="13406932"/>
                  <w:placeholder>
                    <w:docPart w:val="5B68A5AC1FCE468AA3D5C0E190D1F81D"/>
                  </w:placeholder>
                  <w:dataBinding w:prefixMappings="xmlns:ns0='http://schemas.microsoft.com/office/2006/coverPageProps'" w:xpath="/ns0:CoverPageProperties[1]/ns0:PublishDate[1]" w:storeItemID="{55AF091B-3C7A-41E3-B477-F2FDAA23CFDA}"/>
                  <w:date w:fullDate="2012-02-26T00:00:00Z">
                    <w:dateFormat w:val="M/d/yyyy"/>
                    <w:lid w:val="en-US"/>
                    <w:storeMappedDataAs w:val="dateTime"/>
                    <w:calendar w:val="gregorian"/>
                  </w:date>
                </w:sdtPr>
                <w:sdtContent>
                  <w:p w:rsidR="00681BC3" w:rsidRPr="00681BC3" w:rsidRDefault="00681BC3">
                    <w:pPr>
                      <w:pStyle w:val="NoSpacing"/>
                      <w:rPr>
                        <w:color w:val="4F81BD" w:themeColor="accent1"/>
                        <w:lang w:val="es-ES"/>
                      </w:rPr>
                    </w:pPr>
                    <w:r>
                      <w:rPr>
                        <w:color w:val="4F81BD" w:themeColor="accent1"/>
                        <w:lang w:val="es-ES"/>
                      </w:rPr>
                      <w:t>26/2</w:t>
                    </w:r>
                    <w:r w:rsidRPr="00681BC3">
                      <w:rPr>
                        <w:color w:val="4F81BD" w:themeColor="accent1"/>
                        <w:lang w:val="es-ES"/>
                      </w:rPr>
                      <w:t>/2012</w:t>
                    </w:r>
                  </w:p>
                </w:sdtContent>
              </w:sdt>
              <w:p w:rsidR="00681BC3" w:rsidRPr="00681BC3" w:rsidRDefault="00681BC3">
                <w:pPr>
                  <w:pStyle w:val="NoSpacing"/>
                  <w:rPr>
                    <w:color w:val="4F81BD" w:themeColor="accent1"/>
                    <w:lang w:val="es-ES"/>
                  </w:rPr>
                </w:pPr>
              </w:p>
            </w:tc>
          </w:tr>
        </w:tbl>
        <w:p w:rsidR="00681BC3" w:rsidRPr="00681BC3" w:rsidRDefault="00681BC3"/>
        <w:p w:rsidR="00681BC3" w:rsidRDefault="00681BC3">
          <w:r w:rsidRPr="00681BC3">
            <w:br w:type="page"/>
          </w:r>
        </w:p>
        <w:bookmarkStart w:id="0" w:name="_GoBack" w:displacedByCustomXml="next"/>
        <w:bookmarkEnd w:id="0" w:displacedByCustomXml="next"/>
      </w:sdtContent>
    </w:sdt>
    <w:p w:rsidR="003656AC" w:rsidRPr="0077313F" w:rsidRDefault="00D23368" w:rsidP="0077313F">
      <w:r w:rsidRPr="0077313F">
        <w:lastRenderedPageBreak/>
        <w:t>Dharma es uno de los temas más importantes dentro del hinduismo. A menudo se ve el dharma y se traduce como la religión, el deber, o incluso la justicia, pero en realidad, no hay una traducción directa de dharma. La religión, el deber y la justicia no se equivocan, sino que son significados que simplemente se incluye dentro de la idea del dharma. La palabra "dharma" viene de la raíz sánscrita dhri, es decir, a "mantener" o "sostener". Desde esta perspectiva, la mejor manera de pensar del dharma, es verlo como, "lo que defiende o sostiene el orden positivo de las cosas</w:t>
      </w:r>
      <w:r w:rsidR="0077313F" w:rsidRPr="0077313F">
        <w:t>.</w:t>
      </w:r>
      <w:r w:rsidRPr="0077313F">
        <w:t> De la nación, la comunidad, la familia y en última instancia, incluso el universo"</w:t>
      </w:r>
    </w:p>
    <w:p w:rsidR="00D23368" w:rsidRPr="0077313F" w:rsidRDefault="00D23368" w:rsidP="0077313F">
      <w:r w:rsidRPr="0077313F">
        <w:t xml:space="preserve">A nivel social, cada individuo tiene un determinado dharma de acuerdo con su lugar en la vida. Los niños tienen un dharma, los padres tienen un dharma, los maestros tienen un dharma, la policía tiene un dharma y hasta el </w:t>
      </w:r>
      <w:r w:rsidR="0077313F" w:rsidRPr="0077313F">
        <w:t>líder</w:t>
      </w:r>
      <w:r w:rsidRPr="0077313F">
        <w:t xml:space="preserve"> de una nación tiene un dharma. El  de un niño, por ejemplo, es obedecer a sus padres y estudiar. Los padres tienen un dharma para proteger y cuidar de los niños: para asegurarse de que son educados, alimentados, etc.  Un jefe de Estado tiene un dharma para proteger al país y para proporcionar un entorno seguro para sus ciudadanos. Si todo el mundo lleva a cabo su dharma: los niños obedezcan a sus padres, los padres de cuidar de los niños, los ciudadanos de respetar las leyes de la tierra, la policía hacer cumplir la ley, un jefe de estado proteger a la nación, entonces la familia, la comunidad y la nación se "sostienen" y puede haber prosperidad. Este es el dharma, y todo sigue de la idea de dhri, o sostener.</w:t>
      </w:r>
    </w:p>
    <w:p w:rsidR="00D23368" w:rsidRPr="0077313F" w:rsidRDefault="00D23368" w:rsidP="0077313F">
      <w:r w:rsidRPr="0077313F">
        <w:t>Lo contrario del dharma es "a-dharma." Lo que esto significa es obvio. Si los niños no obedecen a sus padres, si los padres no educan a los niños, si la policía abusa de su poder, si el jefe de estado no actúa en interés de la nación, entonces a-dharma existe, y cuando hay demasiado a-dharma, habrá un desglose de la familia, la sociedad o la nación. La nación, la comunidad, la familia e incluso los individuos no pueden prosperar cuando reina demasiado a-dharma demasiado. Hay un dicho, "protege el dharma y el dharma te protegerá".</w:t>
      </w:r>
    </w:p>
    <w:p w:rsidR="00D23368" w:rsidRPr="0077313F" w:rsidRDefault="00D23368" w:rsidP="0077313F">
      <w:r w:rsidRPr="0077313F">
        <w:t>Los individuos tienen </w:t>
      </w:r>
      <w:r w:rsidR="0077313F">
        <w:t>D</w:t>
      </w:r>
      <w:r w:rsidR="0077313F" w:rsidRPr="0077313F">
        <w:t>harmas</w:t>
      </w:r>
      <w:r w:rsidRPr="0077313F">
        <w:t xml:space="preserve"> diferentes en diferentes momentos de sus vidas. Un niño tiene una cierto dharma que hemos mencionado anteriormente, pero la misma persona cuando es un adulto tiene un </w:t>
      </w:r>
      <w:r w:rsidR="0077313F" w:rsidRPr="0077313F">
        <w:t>Dharmas</w:t>
      </w:r>
      <w:r w:rsidRPr="0077313F">
        <w:t xml:space="preserve"> distinto a cual enfocar. Y todavía más tarde en la vida, hay otros </w:t>
      </w:r>
      <w:r w:rsidR="0077313F" w:rsidRPr="0077313F">
        <w:t>Dharmas</w:t>
      </w:r>
      <w:r w:rsidRPr="0077313F">
        <w:t> que debe mantener. Cuando uno está casado, uno no debe vivir de acuerdo con el dharma de un niño. </w:t>
      </w:r>
      <w:r w:rsidR="0077313F" w:rsidRPr="0077313F">
        <w:t>Si una persona adopta un dharma equivocado, surge el a-dharma.</w:t>
      </w:r>
    </w:p>
    <w:p w:rsidR="0077313F" w:rsidRPr="0077313F" w:rsidRDefault="0077313F" w:rsidP="0077313F">
      <w:r w:rsidRPr="0077313F">
        <w:t>El antiguo sistema social hindú se llama Varnashrama Dharma y las grandes epopeyas de la India, el Ramayana y el Mahabharata se basan en este sistema de dharma. En el Ramayana, el héroe Rama exhíbela ejecución ideal del dharma como un hijo y rey. Sita, su esposa, ilustra el dharma de la mujer ideal y la mujer. Hanuman, el mono divino, presenta el dharma de un devoto servidor de la forma en que sirve a Rama. El mal de Ravana, el villano, es la personificación misma de a-dharma ya que él secuestra a Sita y trata de usurpar el reino de Rama. Al final el a-dharma destruye a Ravana. En el Mahabharata, una gran guerra se lleva a cabo en el que dharma y a-dharma chocan en una lucha cósmica sobre el bien y el mal. Al final, el bien triunfa sobre el mal. Dharma siempre se gobierna sobre a-dharma. Esta es la forma del universo.</w:t>
      </w:r>
    </w:p>
    <w:p w:rsidR="0077313F" w:rsidRPr="0077313F" w:rsidRDefault="0077313F" w:rsidP="0077313F"/>
    <w:p w:rsidR="0077313F" w:rsidRPr="0077313F" w:rsidRDefault="0077313F" w:rsidP="0077313F">
      <w:r w:rsidRPr="0077313F">
        <w:lastRenderedPageBreak/>
        <w:t>La palabra dharma también se utiliza de una manera diferente dentro de la filosofía hindú, que también se puede entender desde el dhri raíz. Cada componente de la materia: líquidos, metales, gases, fuego, etc. tienen </w:t>
      </w:r>
      <w:r>
        <w:t>D</w:t>
      </w:r>
      <w:r w:rsidRPr="0077313F">
        <w:t>harmas diferentes. Por ejemplo, el dharma del agua es la liquidez y la humedad. El dharma del hielo es la solidez y el frío. El dharma del fuego es calor y luz. En otras palabras, lo que sea que hace que el agua sea el agua o el hielo sea el hielo o el fuego sea el fuego, lo que "sostiene" </w:t>
      </w:r>
      <w:r>
        <w:t>el estado liquido, congelado</w:t>
      </w:r>
      <w:r w:rsidRPr="0077313F">
        <w:t>, o quemado etc., es el dharma. Estas ideas ocupan una parte importante de la filosofía hindú y, aunque son sutiles, creo que el lector puede ver cómo incluso el uso de Dharma viene de la raíz dhri. La idea del dharma es de suma importancia dentro de la religión hindú y la filosofía.</w:t>
      </w:r>
    </w:p>
    <w:p w:rsidR="0077313F" w:rsidRDefault="0077313F"/>
    <w:sectPr w:rsidR="0077313F" w:rsidSect="00681BC3">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368"/>
    <w:rsid w:val="00284705"/>
    <w:rsid w:val="004129CF"/>
    <w:rsid w:val="00414F7C"/>
    <w:rsid w:val="00681BC3"/>
    <w:rsid w:val="0077313F"/>
    <w:rsid w:val="007A5A86"/>
    <w:rsid w:val="00D23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D23368"/>
  </w:style>
  <w:style w:type="character" w:customStyle="1" w:styleId="apple-converted-space">
    <w:name w:val="apple-converted-space"/>
    <w:basedOn w:val="DefaultParagraphFont"/>
    <w:rsid w:val="00D23368"/>
  </w:style>
  <w:style w:type="paragraph" w:styleId="z-TopofForm">
    <w:name w:val="HTML Top of Form"/>
    <w:basedOn w:val="Normal"/>
    <w:next w:val="Normal"/>
    <w:link w:val="z-TopofFormChar"/>
    <w:hidden/>
    <w:uiPriority w:val="99"/>
    <w:semiHidden/>
    <w:unhideWhenUsed/>
    <w:rsid w:val="0077313F"/>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77313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7313F"/>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77313F"/>
    <w:rPr>
      <w:rFonts w:ascii="Arial" w:eastAsia="Times New Roman" w:hAnsi="Arial" w:cs="Arial"/>
      <w:vanish/>
      <w:sz w:val="16"/>
      <w:szCs w:val="16"/>
    </w:rPr>
  </w:style>
  <w:style w:type="paragraph" w:styleId="NoSpacing">
    <w:name w:val="No Spacing"/>
    <w:link w:val="NoSpacingChar"/>
    <w:uiPriority w:val="1"/>
    <w:qFormat/>
    <w:rsid w:val="00681BC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81BC3"/>
    <w:rPr>
      <w:rFonts w:eastAsiaTheme="minorEastAsia"/>
      <w:lang w:eastAsia="ja-JP"/>
    </w:rPr>
  </w:style>
  <w:style w:type="paragraph" w:styleId="BalloonText">
    <w:name w:val="Balloon Text"/>
    <w:basedOn w:val="Normal"/>
    <w:link w:val="BalloonTextChar"/>
    <w:uiPriority w:val="99"/>
    <w:semiHidden/>
    <w:unhideWhenUsed/>
    <w:rsid w:val="00681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BC3"/>
    <w:rPr>
      <w:rFonts w:ascii="Tahom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D23368"/>
  </w:style>
  <w:style w:type="character" w:customStyle="1" w:styleId="apple-converted-space">
    <w:name w:val="apple-converted-space"/>
    <w:basedOn w:val="DefaultParagraphFont"/>
    <w:rsid w:val="00D23368"/>
  </w:style>
  <w:style w:type="paragraph" w:styleId="z-TopofForm">
    <w:name w:val="HTML Top of Form"/>
    <w:basedOn w:val="Normal"/>
    <w:next w:val="Normal"/>
    <w:link w:val="z-TopofFormChar"/>
    <w:hidden/>
    <w:uiPriority w:val="99"/>
    <w:semiHidden/>
    <w:unhideWhenUsed/>
    <w:rsid w:val="0077313F"/>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77313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7313F"/>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77313F"/>
    <w:rPr>
      <w:rFonts w:ascii="Arial" w:eastAsia="Times New Roman" w:hAnsi="Arial" w:cs="Arial"/>
      <w:vanish/>
      <w:sz w:val="16"/>
      <w:szCs w:val="16"/>
    </w:rPr>
  </w:style>
  <w:style w:type="paragraph" w:styleId="NoSpacing">
    <w:name w:val="No Spacing"/>
    <w:link w:val="NoSpacingChar"/>
    <w:uiPriority w:val="1"/>
    <w:qFormat/>
    <w:rsid w:val="00681BC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81BC3"/>
    <w:rPr>
      <w:rFonts w:eastAsiaTheme="minorEastAsia"/>
      <w:lang w:eastAsia="ja-JP"/>
    </w:rPr>
  </w:style>
  <w:style w:type="paragraph" w:styleId="BalloonText">
    <w:name w:val="Balloon Text"/>
    <w:basedOn w:val="Normal"/>
    <w:link w:val="BalloonTextChar"/>
    <w:uiPriority w:val="99"/>
    <w:semiHidden/>
    <w:unhideWhenUsed/>
    <w:rsid w:val="00681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BC3"/>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852999">
      <w:bodyDiv w:val="1"/>
      <w:marLeft w:val="0"/>
      <w:marRight w:val="0"/>
      <w:marTop w:val="0"/>
      <w:marBottom w:val="0"/>
      <w:divBdr>
        <w:top w:val="none" w:sz="0" w:space="0" w:color="auto"/>
        <w:left w:val="none" w:sz="0" w:space="0" w:color="auto"/>
        <w:bottom w:val="none" w:sz="0" w:space="0" w:color="auto"/>
        <w:right w:val="none" w:sz="0" w:space="0" w:color="auto"/>
      </w:divBdr>
      <w:divsChild>
        <w:div w:id="1583635354">
          <w:marLeft w:val="0"/>
          <w:marRight w:val="0"/>
          <w:marTop w:val="0"/>
          <w:marBottom w:val="0"/>
          <w:divBdr>
            <w:top w:val="none" w:sz="0" w:space="0" w:color="auto"/>
            <w:left w:val="none" w:sz="0" w:space="0" w:color="auto"/>
            <w:bottom w:val="none" w:sz="0" w:space="0" w:color="auto"/>
            <w:right w:val="none" w:sz="0" w:space="0" w:color="auto"/>
          </w:divBdr>
          <w:divsChild>
            <w:div w:id="721179499">
              <w:marLeft w:val="0"/>
              <w:marRight w:val="0"/>
              <w:marTop w:val="0"/>
              <w:marBottom w:val="0"/>
              <w:divBdr>
                <w:top w:val="none" w:sz="0" w:space="0" w:color="auto"/>
                <w:left w:val="none" w:sz="0" w:space="0" w:color="auto"/>
                <w:bottom w:val="none" w:sz="0" w:space="0" w:color="auto"/>
                <w:right w:val="none" w:sz="0" w:space="0" w:color="auto"/>
              </w:divBdr>
              <w:divsChild>
                <w:div w:id="1001080234">
                  <w:marLeft w:val="0"/>
                  <w:marRight w:val="0"/>
                  <w:marTop w:val="0"/>
                  <w:marBottom w:val="0"/>
                  <w:divBdr>
                    <w:top w:val="none" w:sz="0" w:space="0" w:color="auto"/>
                    <w:left w:val="none" w:sz="0" w:space="0" w:color="auto"/>
                    <w:bottom w:val="none" w:sz="0" w:space="0" w:color="auto"/>
                    <w:right w:val="none" w:sz="0" w:space="0" w:color="auto"/>
                  </w:divBdr>
                  <w:divsChild>
                    <w:div w:id="1055423778">
                      <w:marLeft w:val="0"/>
                      <w:marRight w:val="0"/>
                      <w:marTop w:val="0"/>
                      <w:marBottom w:val="0"/>
                      <w:divBdr>
                        <w:top w:val="none" w:sz="0" w:space="0" w:color="auto"/>
                        <w:left w:val="none" w:sz="0" w:space="0" w:color="auto"/>
                        <w:bottom w:val="none" w:sz="0" w:space="0" w:color="auto"/>
                        <w:right w:val="none" w:sz="0" w:space="0" w:color="auto"/>
                      </w:divBdr>
                      <w:divsChild>
                        <w:div w:id="265701946">
                          <w:marLeft w:val="0"/>
                          <w:marRight w:val="0"/>
                          <w:marTop w:val="0"/>
                          <w:marBottom w:val="0"/>
                          <w:divBdr>
                            <w:top w:val="none" w:sz="0" w:space="0" w:color="auto"/>
                            <w:left w:val="none" w:sz="0" w:space="0" w:color="auto"/>
                            <w:bottom w:val="none" w:sz="0" w:space="0" w:color="auto"/>
                            <w:right w:val="none" w:sz="0" w:space="0" w:color="auto"/>
                          </w:divBdr>
                          <w:divsChild>
                            <w:div w:id="392125630">
                              <w:marLeft w:val="0"/>
                              <w:marRight w:val="0"/>
                              <w:marTop w:val="0"/>
                              <w:marBottom w:val="0"/>
                              <w:divBdr>
                                <w:top w:val="single" w:sz="6" w:space="0" w:color="F5F5F5"/>
                                <w:left w:val="single" w:sz="6" w:space="0" w:color="F5F5F5"/>
                                <w:bottom w:val="single" w:sz="6" w:space="0" w:color="F5F5F5"/>
                                <w:right w:val="single" w:sz="6" w:space="0" w:color="F5F5F5"/>
                              </w:divBdr>
                              <w:divsChild>
                                <w:div w:id="105077547">
                                  <w:marLeft w:val="0"/>
                                  <w:marRight w:val="0"/>
                                  <w:marTop w:val="0"/>
                                  <w:marBottom w:val="0"/>
                                  <w:divBdr>
                                    <w:top w:val="none" w:sz="0" w:space="0" w:color="auto"/>
                                    <w:left w:val="none" w:sz="0" w:space="0" w:color="auto"/>
                                    <w:bottom w:val="none" w:sz="0" w:space="0" w:color="auto"/>
                                    <w:right w:val="none" w:sz="0" w:space="0" w:color="auto"/>
                                  </w:divBdr>
                                  <w:divsChild>
                                    <w:div w:id="87130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ED8A2B5F4846998FF56F2838D56502"/>
        <w:category>
          <w:name w:val="General"/>
          <w:gallery w:val="placeholder"/>
        </w:category>
        <w:types>
          <w:type w:val="bbPlcHdr"/>
        </w:types>
        <w:behaviors>
          <w:behavior w:val="content"/>
        </w:behaviors>
        <w:guid w:val="{51A42613-D8D2-47A2-BCDA-712D827C66EA}"/>
      </w:docPartPr>
      <w:docPartBody>
        <w:p w:rsidR="00000000" w:rsidRDefault="00C23C29" w:rsidP="00C23C29">
          <w:pPr>
            <w:pStyle w:val="57ED8A2B5F4846998FF56F2838D56502"/>
          </w:pPr>
          <w:r>
            <w:rPr>
              <w:rFonts w:asciiTheme="majorHAnsi" w:eastAsiaTheme="majorEastAsia" w:hAnsiTheme="majorHAnsi" w:cstheme="majorBidi"/>
              <w:color w:val="4F81BD" w:themeColor="accent1"/>
              <w:sz w:val="80"/>
              <w:szCs w:val="80"/>
            </w:rPr>
            <w:t>[Type the document title]</w:t>
          </w:r>
        </w:p>
      </w:docPartBody>
    </w:docPart>
    <w:docPart>
      <w:docPartPr>
        <w:name w:val="383BAE27554F4C7AB9230453E9918C9B"/>
        <w:category>
          <w:name w:val="General"/>
          <w:gallery w:val="placeholder"/>
        </w:category>
        <w:types>
          <w:type w:val="bbPlcHdr"/>
        </w:types>
        <w:behaviors>
          <w:behavior w:val="content"/>
        </w:behaviors>
        <w:guid w:val="{05B93159-EB72-4983-AE8E-9BD8FCAF1DEC}"/>
      </w:docPartPr>
      <w:docPartBody>
        <w:p w:rsidR="00000000" w:rsidRDefault="00C23C29" w:rsidP="00C23C29">
          <w:pPr>
            <w:pStyle w:val="383BAE27554F4C7AB9230453E9918C9B"/>
          </w:pPr>
          <w:r>
            <w:rPr>
              <w:rFonts w:asciiTheme="majorHAnsi" w:eastAsiaTheme="majorEastAsia" w:hAnsiTheme="majorHAnsi" w:cstheme="majorBidi"/>
            </w:rPr>
            <w:t>[Type the document subtitle]</w:t>
          </w:r>
        </w:p>
      </w:docPartBody>
    </w:docPart>
    <w:docPart>
      <w:docPartPr>
        <w:name w:val="CEEE9AB6223D4012AF48C28540E5BBED"/>
        <w:category>
          <w:name w:val="General"/>
          <w:gallery w:val="placeholder"/>
        </w:category>
        <w:types>
          <w:type w:val="bbPlcHdr"/>
        </w:types>
        <w:behaviors>
          <w:behavior w:val="content"/>
        </w:behaviors>
        <w:guid w:val="{533A1BAE-9B98-4F7E-94FE-F748E30331DD}"/>
      </w:docPartPr>
      <w:docPartBody>
        <w:p w:rsidR="00000000" w:rsidRDefault="00C23C29" w:rsidP="00C23C29">
          <w:pPr>
            <w:pStyle w:val="CEEE9AB6223D4012AF48C28540E5BBED"/>
          </w:pPr>
          <w:r>
            <w:rPr>
              <w:color w:val="4F81BD" w:themeColor="accent1"/>
            </w:rPr>
            <w:t>[Type the author name]</w:t>
          </w:r>
        </w:p>
      </w:docPartBody>
    </w:docPart>
    <w:docPart>
      <w:docPartPr>
        <w:name w:val="5B68A5AC1FCE468AA3D5C0E190D1F81D"/>
        <w:category>
          <w:name w:val="General"/>
          <w:gallery w:val="placeholder"/>
        </w:category>
        <w:types>
          <w:type w:val="bbPlcHdr"/>
        </w:types>
        <w:behaviors>
          <w:behavior w:val="content"/>
        </w:behaviors>
        <w:guid w:val="{06C88E22-19ED-4F68-8AA7-8EE904C00A7B}"/>
      </w:docPartPr>
      <w:docPartBody>
        <w:p w:rsidR="00000000" w:rsidRDefault="00C23C29" w:rsidP="00C23C29">
          <w:pPr>
            <w:pStyle w:val="5B68A5AC1FCE468AA3D5C0E190D1F81D"/>
          </w:pPr>
          <w:r>
            <w:rPr>
              <w:color w:val="4F81BD" w:themeColor="accent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C29"/>
    <w:rsid w:val="00C23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503F9E90874F70AE341896517AD79D">
    <w:name w:val="35503F9E90874F70AE341896517AD79D"/>
    <w:rsid w:val="00C23C29"/>
  </w:style>
  <w:style w:type="paragraph" w:customStyle="1" w:styleId="57ED8A2B5F4846998FF56F2838D56502">
    <w:name w:val="57ED8A2B5F4846998FF56F2838D56502"/>
    <w:rsid w:val="00C23C29"/>
  </w:style>
  <w:style w:type="paragraph" w:customStyle="1" w:styleId="383BAE27554F4C7AB9230453E9918C9B">
    <w:name w:val="383BAE27554F4C7AB9230453E9918C9B"/>
    <w:rsid w:val="00C23C29"/>
  </w:style>
  <w:style w:type="paragraph" w:customStyle="1" w:styleId="CEEE9AB6223D4012AF48C28540E5BBED">
    <w:name w:val="CEEE9AB6223D4012AF48C28540E5BBED"/>
    <w:rsid w:val="00C23C29"/>
  </w:style>
  <w:style w:type="paragraph" w:customStyle="1" w:styleId="5B68A5AC1FCE468AA3D5C0E190D1F81D">
    <w:name w:val="5B68A5AC1FCE468AA3D5C0E190D1F81D"/>
    <w:rsid w:val="00C23C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503F9E90874F70AE341896517AD79D">
    <w:name w:val="35503F9E90874F70AE341896517AD79D"/>
    <w:rsid w:val="00C23C29"/>
  </w:style>
  <w:style w:type="paragraph" w:customStyle="1" w:styleId="57ED8A2B5F4846998FF56F2838D56502">
    <w:name w:val="57ED8A2B5F4846998FF56F2838D56502"/>
    <w:rsid w:val="00C23C29"/>
  </w:style>
  <w:style w:type="paragraph" w:customStyle="1" w:styleId="383BAE27554F4C7AB9230453E9918C9B">
    <w:name w:val="383BAE27554F4C7AB9230453E9918C9B"/>
    <w:rsid w:val="00C23C29"/>
  </w:style>
  <w:style w:type="paragraph" w:customStyle="1" w:styleId="CEEE9AB6223D4012AF48C28540E5BBED">
    <w:name w:val="CEEE9AB6223D4012AF48C28540E5BBED"/>
    <w:rsid w:val="00C23C29"/>
  </w:style>
  <w:style w:type="paragraph" w:customStyle="1" w:styleId="5B68A5AC1FCE468AA3D5C0E190D1F81D">
    <w:name w:val="5B68A5AC1FCE468AA3D5C0E190D1F81D"/>
    <w:rsid w:val="00C23C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2012-02-26T00:00:00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Que es el Dharma?</vt:lpstr>
    </vt:vector>
  </TitlesOfParts>
  <Company>http://blog.canariasagusto.com</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 es el Dharma?</dc:title>
  <dc:subject>Aspectos sobre la filosofía Hindú</dc:subject>
  <dc:creator>Kunal Sajnani</dc:creator>
  <cp:keywords>dharma, hinduismo, religion</cp:keywords>
  <cp:lastModifiedBy>Kunal Sajnani</cp:lastModifiedBy>
  <cp:revision>1</cp:revision>
  <cp:lastPrinted>2012-02-26T10:53:00Z</cp:lastPrinted>
  <dcterms:created xsi:type="dcterms:W3CDTF">2012-02-26T00:42:00Z</dcterms:created>
  <dcterms:modified xsi:type="dcterms:W3CDTF">2012-02-26T10:54:00Z</dcterms:modified>
  <cp:category>religion</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